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6817" w14:textId="63D2EF6D" w:rsidR="00801874" w:rsidRPr="00FE78CE" w:rsidRDefault="00FE78CE" w:rsidP="001D08FF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color w:val="000000"/>
          <w:kern w:val="0"/>
          <w:sz w:val="26"/>
          <w:szCs w:val="26"/>
          <w:lang w:bidi="ar-SA"/>
        </w:rPr>
      </w:pPr>
      <w:r w:rsidRPr="00FE78CE">
        <w:rPr>
          <w:rFonts w:cs="Times New Roman"/>
          <w:b/>
          <w:bCs/>
          <w:color w:val="000000"/>
          <w:kern w:val="0"/>
          <w:sz w:val="26"/>
          <w:szCs w:val="26"/>
          <w:lang w:bidi="ar-SA"/>
        </w:rPr>
        <w:t>RINNOVO ISCRIZIONE ALBO FORNITORI - ALLEGATO D</w:t>
      </w:r>
    </w:p>
    <w:p w14:paraId="3695F545" w14:textId="2E38220F" w:rsidR="00801874" w:rsidRPr="003C09FA" w:rsidRDefault="00801874" w:rsidP="001D08F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(da presentare, pena l'esclusione dall'Albo</w:t>
      </w:r>
      <w:r w:rsidRPr="003C09FA">
        <w:rPr>
          <w:rFonts w:cs="Times New Roman"/>
          <w:color w:val="000000"/>
          <w:kern w:val="0"/>
          <w:sz w:val="22"/>
          <w:szCs w:val="22"/>
          <w:lang w:bidi="ar-SA"/>
        </w:rPr>
        <w:t xml:space="preserve">, entro il </w:t>
      </w:r>
      <w:r w:rsidR="00B93FEE" w:rsidRPr="003C09FA">
        <w:rPr>
          <w:rFonts w:cs="Times New Roman"/>
          <w:color w:val="000000"/>
          <w:kern w:val="0"/>
          <w:sz w:val="22"/>
          <w:szCs w:val="22"/>
          <w:lang w:bidi="ar-SA"/>
        </w:rPr>
        <w:t>31 dicembre</w:t>
      </w:r>
      <w:r w:rsidRPr="003C09FA">
        <w:rPr>
          <w:rFonts w:cs="Times New Roman"/>
          <w:color w:val="000000"/>
          <w:kern w:val="0"/>
          <w:sz w:val="22"/>
          <w:szCs w:val="22"/>
          <w:lang w:bidi="ar-SA"/>
        </w:rPr>
        <w:t xml:space="preserve"> di ogni anno)</w:t>
      </w:r>
    </w:p>
    <w:p w14:paraId="6074987E" w14:textId="77777777" w:rsidR="00A50796" w:rsidRDefault="00A50796" w:rsidP="001429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31EF2F82" w14:textId="02710366" w:rsidR="00801874" w:rsidRPr="001A4251" w:rsidRDefault="00801874" w:rsidP="001429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3C09FA">
        <w:rPr>
          <w:rFonts w:cs="Times New Roman"/>
          <w:color w:val="000000"/>
          <w:kern w:val="0"/>
          <w:sz w:val="22"/>
          <w:szCs w:val="22"/>
          <w:lang w:bidi="ar-SA"/>
        </w:rPr>
        <w:t xml:space="preserve">Il/la sottoscritto/a ___________________________ nato/a </w:t>
      </w:r>
      <w:proofErr w:type="spellStart"/>
      <w:r w:rsidRPr="003C09FA">
        <w:rPr>
          <w:rFonts w:cs="Times New Roman"/>
          <w:color w:val="000000"/>
          <w:kern w:val="0"/>
          <w:sz w:val="22"/>
          <w:szCs w:val="22"/>
          <w:lang w:bidi="ar-SA"/>
        </w:rPr>
        <w:t>a</w:t>
      </w:r>
      <w:proofErr w:type="spellEnd"/>
      <w:r w:rsidRPr="003C09FA">
        <w:rPr>
          <w:rFonts w:cs="Times New Roman"/>
          <w:color w:val="000000"/>
          <w:kern w:val="0"/>
          <w:sz w:val="22"/>
          <w:szCs w:val="22"/>
          <w:lang w:bidi="ar-SA"/>
        </w:rPr>
        <w:t xml:space="preserve"> _____________________________(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Prov. ___) il _________________ codice fiscale _________________________, residente a ______</w:t>
      </w:r>
      <w:r w:rsidR="00A50796">
        <w:rPr>
          <w:rFonts w:cs="Times New Roman"/>
          <w:color w:val="000000"/>
          <w:kern w:val="0"/>
          <w:sz w:val="22"/>
          <w:szCs w:val="22"/>
          <w:lang w:bidi="ar-SA"/>
        </w:rPr>
        <w:t>__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_____________ (Prov. ___)Via/P.zza ______________________________________________________________</w:t>
      </w:r>
      <w:r w:rsidR="00A50796">
        <w:rPr>
          <w:rFonts w:cs="Times New Roman"/>
          <w:color w:val="000000"/>
          <w:kern w:val="0"/>
          <w:sz w:val="22"/>
          <w:szCs w:val="22"/>
          <w:lang w:bidi="ar-SA"/>
        </w:rPr>
        <w:t>_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_______</w:t>
      </w:r>
    </w:p>
    <w:p w14:paraId="3FFE6718" w14:textId="31E582BF" w:rsidR="00801874" w:rsidRPr="001A4251" w:rsidRDefault="00801874" w:rsidP="001429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n° ______, in qualità di ___________________________ della ditta/società__________________________ </w:t>
      </w:r>
    </w:p>
    <w:p w14:paraId="1DC5C788" w14:textId="20B73830" w:rsidR="00801874" w:rsidRPr="001A4251" w:rsidRDefault="00801874" w:rsidP="001429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forma giuridica ____________________, con sede legale in Via/P.zza_______________________________ </w:t>
      </w:r>
    </w:p>
    <w:p w14:paraId="47846EA5" w14:textId="3F3EE0F3" w:rsidR="00801874" w:rsidRPr="001A4251" w:rsidRDefault="00801874" w:rsidP="001429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n° _________ Cap ________</w:t>
      </w:r>
      <w:r w:rsidR="00A50796">
        <w:rPr>
          <w:rFonts w:cs="Times New Roman"/>
          <w:color w:val="000000"/>
          <w:kern w:val="0"/>
          <w:sz w:val="22"/>
          <w:szCs w:val="22"/>
          <w:lang w:bidi="ar-SA"/>
        </w:rPr>
        <w:t>____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___ Città _____________</w:t>
      </w:r>
      <w:r w:rsidR="00A50796">
        <w:rPr>
          <w:rFonts w:cs="Times New Roman"/>
          <w:color w:val="000000"/>
          <w:kern w:val="0"/>
          <w:sz w:val="22"/>
          <w:szCs w:val="22"/>
          <w:lang w:bidi="ar-SA"/>
        </w:rPr>
        <w:t>____________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_</w:t>
      </w:r>
      <w:r w:rsidR="00A50796">
        <w:rPr>
          <w:rFonts w:cs="Times New Roman"/>
          <w:color w:val="000000"/>
          <w:kern w:val="0"/>
          <w:sz w:val="22"/>
          <w:szCs w:val="22"/>
          <w:lang w:bidi="ar-SA"/>
        </w:rPr>
        <w:t>___________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____(Prov. ___</w:t>
      </w:r>
      <w:r w:rsidR="00A50796">
        <w:rPr>
          <w:rFonts w:cs="Times New Roman"/>
          <w:color w:val="000000"/>
          <w:kern w:val="0"/>
          <w:sz w:val="22"/>
          <w:szCs w:val="22"/>
          <w:lang w:bidi="ar-SA"/>
        </w:rPr>
        <w:t>__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) </w:t>
      </w:r>
    </w:p>
    <w:p w14:paraId="3E95794C" w14:textId="219FAA8A" w:rsidR="00801874" w:rsidRPr="001A4251" w:rsidRDefault="00801874" w:rsidP="001429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Partita Iva ____________________telefono ___________ </w:t>
      </w:r>
      <w:r w:rsidR="00EF43B6">
        <w:rPr>
          <w:rFonts w:cs="Times New Roman"/>
          <w:color w:val="000000"/>
          <w:kern w:val="0"/>
          <w:sz w:val="22"/>
          <w:szCs w:val="22"/>
          <w:lang w:bidi="ar-SA"/>
        </w:rPr>
        <w:t>email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 ______</w:t>
      </w:r>
      <w:r w:rsidR="00A50796">
        <w:rPr>
          <w:rFonts w:cs="Times New Roman"/>
          <w:color w:val="000000"/>
          <w:kern w:val="0"/>
          <w:sz w:val="22"/>
          <w:szCs w:val="22"/>
          <w:lang w:bidi="ar-SA"/>
        </w:rPr>
        <w:t>________________________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 - </w:t>
      </w:r>
      <w:r w:rsidR="00EF43B6">
        <w:rPr>
          <w:rFonts w:cs="Times New Roman"/>
          <w:color w:val="000000"/>
          <w:kern w:val="0"/>
          <w:sz w:val="22"/>
          <w:szCs w:val="22"/>
          <w:lang w:bidi="ar-SA"/>
        </w:rPr>
        <w:t>PEC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 ___________</w:t>
      </w:r>
      <w:r w:rsidR="00A50796">
        <w:rPr>
          <w:rFonts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 </w:t>
      </w:r>
    </w:p>
    <w:p w14:paraId="075B2BC9" w14:textId="49929C4C" w:rsidR="00801874" w:rsidRPr="001A4251" w:rsidRDefault="00801874" w:rsidP="001429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avendo richiesto (ed ottenuto) l'iscrizione all’Albo Fornitori di beni e servizi in data ____________________ con l'integrale accettazione delle clausole e delle condizioni e, in generale, di tutto quanto previsto nell'Avviso Pubblico </w:t>
      </w:r>
      <w:r w:rsidR="00F13D66">
        <w:rPr>
          <w:rFonts w:cs="Times New Roman"/>
          <w:color w:val="000000"/>
          <w:kern w:val="0"/>
          <w:sz w:val="22"/>
          <w:szCs w:val="22"/>
          <w:lang w:bidi="ar-SA"/>
        </w:rPr>
        <w:t xml:space="preserve">e nel Regolamento 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per l'istituzione e l'aggiornamento del suddetto Albo, compresi i relativi allegati, indicare le categorie merceologiche di iscrizione</w:t>
      </w:r>
      <w:r w:rsidR="0063012B">
        <w:rPr>
          <w:rFonts w:cs="Times New Roman"/>
          <w:color w:val="000000"/>
          <w:kern w:val="0"/>
          <w:sz w:val="22"/>
          <w:szCs w:val="22"/>
          <w:lang w:bidi="ar-SA"/>
        </w:rPr>
        <w:t>_________________________________________</w:t>
      </w:r>
    </w:p>
    <w:p w14:paraId="4FAB62F5" w14:textId="30C03FB7" w:rsidR="00801874" w:rsidRPr="001A4251" w:rsidRDefault="00801874" w:rsidP="001429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_____________________________________________________________________</w:t>
      </w:r>
      <w:r w:rsidR="0014296A" w:rsidRPr="001A4251">
        <w:rPr>
          <w:rFonts w:cs="Times New Roman"/>
          <w:color w:val="000000"/>
          <w:kern w:val="0"/>
          <w:sz w:val="22"/>
          <w:szCs w:val="22"/>
          <w:lang w:bidi="ar-SA"/>
        </w:rPr>
        <w:t>____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 </w:t>
      </w:r>
    </w:p>
    <w:p w14:paraId="7D003FE5" w14:textId="77777777" w:rsidR="00801874" w:rsidRPr="001A4251" w:rsidRDefault="00801874" w:rsidP="001429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_______________________________________________________________________________________ </w:t>
      </w:r>
    </w:p>
    <w:p w14:paraId="0DA02DCE" w14:textId="77777777" w:rsidR="00801874" w:rsidRPr="001A4251" w:rsidRDefault="00801874" w:rsidP="00F13D6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consapevole delle responsabilità e delle conseguenze civili e penali previste in caso di dichiarazioni mendaci e/o formazione o uso di atti falsi, anche ai sensi e per gli effetti dell'art. 76 del D.P.R. n° 445/2000, nonché in caso di esibizione di atti contenenti dati non più corrispondenti a verità, e consapevole, altresì, che qualora emerga la non veridicità del contenuto della presente autodichiarazione decadrà dai benefici e dalle autorizzazioni per le quali la stessa è stata rilasciata, </w:t>
      </w:r>
    </w:p>
    <w:p w14:paraId="5509E3D1" w14:textId="2A1CFA41" w:rsidR="00801874" w:rsidRPr="001A4251" w:rsidRDefault="00801874" w:rsidP="0014296A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D I C H I A R A</w:t>
      </w:r>
    </w:p>
    <w:p w14:paraId="7775BAAA" w14:textId="34B96302" w:rsidR="00801874" w:rsidRPr="001A4251" w:rsidRDefault="00801874" w:rsidP="0014296A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(barrare una delle due caselle)</w:t>
      </w:r>
    </w:p>
    <w:p w14:paraId="7A87019E" w14:textId="57EAE729" w:rsidR="00801874" w:rsidRPr="001A4251" w:rsidRDefault="00801874" w:rsidP="00913F4A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□ </w:t>
      </w:r>
      <w:r w:rsidR="0014296A" w:rsidRPr="001A4251">
        <w:rPr>
          <w:rFonts w:cs="Times New Roman"/>
          <w:color w:val="000000"/>
          <w:kern w:val="0"/>
          <w:sz w:val="22"/>
          <w:szCs w:val="22"/>
          <w:lang w:bidi="ar-SA"/>
        </w:rPr>
        <w:t>c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he i dati forniti e le dichiarazioni effettuate (comprese le eventuali dichiarazioni sostitutive di certificazioni e di atti di notorietà) all'atto della richiesta di iscrizione all'Albo sono tutt'oggi corrispondenti a verità ed autentiche, non avendo le suddette informazioni subito variazioni e/o integrazioni dalla data in cui vennero rilasciate e, quindi, </w:t>
      </w:r>
      <w:r w:rsidRPr="001A425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CONFERMA integralmente, e senza eccezione alcuna, 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tutti i dati forniti e tutte le dichiarazioni (comprese le eventuali dichiarazioni sostitutive di certificazioni e di atti di notorietà) effettuate all'atto della richiesta di iscrizione all'Albo</w:t>
      </w:r>
      <w:r w:rsidR="0014296A" w:rsidRPr="001A4251">
        <w:rPr>
          <w:rFonts w:cs="Times New Roman"/>
          <w:color w:val="000000"/>
          <w:kern w:val="0"/>
          <w:sz w:val="22"/>
          <w:szCs w:val="22"/>
          <w:lang w:bidi="ar-SA"/>
        </w:rPr>
        <w:t>;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14:paraId="2855FFF6" w14:textId="618A1D21" w:rsidR="00801874" w:rsidRPr="001A4251" w:rsidRDefault="00801874" w:rsidP="00913F4A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□ </w:t>
      </w:r>
      <w:r w:rsidR="0014296A" w:rsidRPr="001A4251">
        <w:rPr>
          <w:rFonts w:cs="Times New Roman"/>
          <w:color w:val="000000"/>
          <w:kern w:val="0"/>
          <w:sz w:val="22"/>
          <w:szCs w:val="22"/>
          <w:lang w:bidi="ar-SA"/>
        </w:rPr>
        <w:t>c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he i dati forniti e le dichiarazioni effettuate (comprese le eventuali dichiarazioni sostitutive di certificazioni e di atti di notorietà) all'atto della richiesta di iscrizione all'Albo hanno subito le variazioni e/o integrazioni riportate nell'ALLEGATO </w:t>
      </w:r>
      <w:r w:rsidR="00F13D66">
        <w:rPr>
          <w:rFonts w:cs="Times New Roman"/>
          <w:color w:val="000000"/>
          <w:kern w:val="0"/>
          <w:sz w:val="22"/>
          <w:szCs w:val="22"/>
          <w:lang w:bidi="ar-SA"/>
        </w:rPr>
        <w:t>E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 “Comunicazione variazioni / integrazioni</w:t>
      </w:r>
      <w:r w:rsidR="00913F4A">
        <w:rPr>
          <w:rFonts w:cs="Times New Roman"/>
          <w:color w:val="000000"/>
          <w:kern w:val="0"/>
          <w:sz w:val="22"/>
          <w:szCs w:val="22"/>
          <w:lang w:bidi="ar-SA"/>
        </w:rPr>
        <w:t xml:space="preserve"> albo fornitori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”, e limitatamente a quanto non riportato nel suddetto ALLEGATO </w:t>
      </w:r>
      <w:r w:rsidR="00F13D66">
        <w:rPr>
          <w:rFonts w:cs="Times New Roman"/>
          <w:color w:val="000000"/>
          <w:kern w:val="0"/>
          <w:sz w:val="22"/>
          <w:szCs w:val="22"/>
          <w:lang w:bidi="ar-SA"/>
        </w:rPr>
        <w:t>E</w:t>
      </w:r>
      <w:r w:rsidR="00913F4A">
        <w:rPr>
          <w:rFonts w:cs="Times New Roman"/>
          <w:color w:val="000000"/>
          <w:kern w:val="0"/>
          <w:sz w:val="22"/>
          <w:szCs w:val="22"/>
          <w:lang w:bidi="ar-SA"/>
        </w:rPr>
        <w:t>,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 </w:t>
      </w:r>
      <w:r w:rsidRPr="001A425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CONFERMA integralmente, e senza eccezione alcuna, 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i dati forniti e le dichiarazioni (comprese le eventuali dichiarazioni sostitutive di certificazioni e di atti di notorietà) effettuate all'atto della richiesta di iscrizione all'Albo. </w:t>
      </w:r>
      <w:r w:rsidRPr="001A425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A tal fine, si allega l'ALLEGATO </w:t>
      </w:r>
      <w:r w:rsidR="00F13D66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>E</w:t>
      </w:r>
      <w:r w:rsidRPr="001A425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. </w:t>
      </w:r>
    </w:p>
    <w:p w14:paraId="06495A0F" w14:textId="6C19A85F" w:rsidR="00801874" w:rsidRPr="001A4251" w:rsidRDefault="00801874" w:rsidP="00913F4A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>Si allega fotocopia (fronte/retro) di un valido documento di riconoscimento in corso di validità</w:t>
      </w:r>
      <w:r w:rsidR="00F13D66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>, ove necessario.</w:t>
      </w:r>
      <w:r w:rsidRPr="001A4251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 </w:t>
      </w:r>
    </w:p>
    <w:p w14:paraId="21CF03CC" w14:textId="77777777" w:rsidR="0014296A" w:rsidRPr="001A4251" w:rsidRDefault="0014296A" w:rsidP="0080187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24EC862D" w14:textId="77777777" w:rsidR="0063012B" w:rsidRDefault="00801874" w:rsidP="0080187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Luogo e data </w:t>
      </w:r>
    </w:p>
    <w:p w14:paraId="6F517D86" w14:textId="77777777" w:rsidR="0063012B" w:rsidRDefault="0063012B" w:rsidP="0080187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4710B52F" w14:textId="20E43EFF" w:rsidR="00801874" w:rsidRPr="001A4251" w:rsidRDefault="00801874" w:rsidP="0080187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___________________________ </w:t>
      </w:r>
    </w:p>
    <w:p w14:paraId="47EB6BA5" w14:textId="77777777" w:rsidR="0063012B" w:rsidRDefault="0063012B" w:rsidP="0080187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71625106" w14:textId="092E1515" w:rsidR="0063012B" w:rsidRPr="001A4251" w:rsidRDefault="00801874" w:rsidP="0080187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Firma (per esteso e leggibile)</w:t>
      </w:r>
      <w:r w:rsidR="00F13D66">
        <w:rPr>
          <w:rFonts w:cs="Times New Roman"/>
          <w:color w:val="000000"/>
          <w:kern w:val="0"/>
          <w:sz w:val="22"/>
          <w:szCs w:val="22"/>
          <w:lang w:bidi="ar-SA"/>
        </w:rPr>
        <w:t>/firma digitale</w:t>
      </w: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14:paraId="38D8B8E9" w14:textId="77777777" w:rsidR="0014296A" w:rsidRPr="001A4251" w:rsidRDefault="0014296A" w:rsidP="00801874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5E88E3E2" w14:textId="132BC63C" w:rsidR="00893C5A" w:rsidRPr="001A4251" w:rsidRDefault="00801874" w:rsidP="00801874">
      <w:pPr>
        <w:rPr>
          <w:rFonts w:cs="Times New Roman"/>
        </w:rPr>
      </w:pPr>
      <w:r w:rsidRPr="001A4251">
        <w:rPr>
          <w:rFonts w:cs="Times New Roman"/>
          <w:color w:val="000000"/>
          <w:kern w:val="0"/>
          <w:sz w:val="22"/>
          <w:szCs w:val="22"/>
          <w:lang w:bidi="ar-SA"/>
        </w:rPr>
        <w:t>______________________________________</w:t>
      </w:r>
    </w:p>
    <w:sectPr w:rsidR="00893C5A" w:rsidRPr="001A4251" w:rsidSect="00D80B0E">
      <w:headerReference w:type="default" r:id="rId7"/>
      <w:footerReference w:type="default" r:id="rId8"/>
      <w:pgSz w:w="11905" w:h="16837"/>
      <w:pgMar w:top="15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855B" w14:textId="77777777" w:rsidR="00F52124" w:rsidRDefault="00F52124">
      <w:r>
        <w:separator/>
      </w:r>
    </w:p>
  </w:endnote>
  <w:endnote w:type="continuationSeparator" w:id="0">
    <w:p w14:paraId="4130D2C8" w14:textId="77777777" w:rsidR="00F52124" w:rsidRDefault="00F5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DC45" w14:textId="77777777" w:rsidR="002A1D8F" w:rsidRDefault="0056282F">
    <w:pPr>
      <w:pStyle w:val="Pidipagina"/>
    </w:pPr>
    <w:r>
      <w:rPr>
        <w:noProof/>
        <w:lang w:val="it-IT" w:eastAsia="it-IT" w:bidi="ar-SA"/>
      </w:rPr>
      <w:drawing>
        <wp:inline distT="0" distB="0" distL="0" distR="0" wp14:anchorId="3D750766" wp14:editId="4DA99CCF">
          <wp:extent cx="6011832" cy="211436"/>
          <wp:effectExtent l="0" t="0" r="7968" b="0"/>
          <wp:docPr id="2" name="Immagine 2" descr="pie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832" cy="2114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CFEC9" w14:textId="77777777" w:rsidR="002A1D8F" w:rsidRDefault="001D08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EF3C" w14:textId="77777777" w:rsidR="00F52124" w:rsidRDefault="00F52124">
      <w:r>
        <w:rPr>
          <w:color w:val="000000"/>
        </w:rPr>
        <w:separator/>
      </w:r>
    </w:p>
  </w:footnote>
  <w:footnote w:type="continuationSeparator" w:id="0">
    <w:p w14:paraId="4ED8C19B" w14:textId="77777777" w:rsidR="00F52124" w:rsidRDefault="00F5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D591" w14:textId="77777777" w:rsidR="002A1D8F" w:rsidRDefault="0056282F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13061A9F" wp14:editId="6C380DC4">
          <wp:extent cx="6150786" cy="1065475"/>
          <wp:effectExtent l="0" t="0" r="2540" b="1905"/>
          <wp:docPr id="1" name="Immagine 1" descr="TESTATINO ATO 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943" cy="10701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C6A26BD" w14:textId="77777777" w:rsidR="002A1D8F" w:rsidRDefault="001D08FF">
    <w:pPr>
      <w:pStyle w:val="Intestazione"/>
    </w:pPr>
  </w:p>
  <w:p w14:paraId="0F5D25A9" w14:textId="77777777" w:rsidR="00D80B0E" w:rsidRDefault="00D80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774"/>
    <w:multiLevelType w:val="hybridMultilevel"/>
    <w:tmpl w:val="4BAA1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FD4"/>
    <w:multiLevelType w:val="hybridMultilevel"/>
    <w:tmpl w:val="882690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82377"/>
    <w:multiLevelType w:val="hybridMultilevel"/>
    <w:tmpl w:val="435EDEC8"/>
    <w:lvl w:ilvl="0" w:tplc="1C0654C4">
      <w:start w:val="1"/>
      <w:numFmt w:val="bullet"/>
      <w:lvlText w:val="-"/>
      <w:lvlJc w:val="left"/>
      <w:pPr>
        <w:ind w:left="66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287D6B6A"/>
    <w:multiLevelType w:val="hybridMultilevel"/>
    <w:tmpl w:val="86A6FB6E"/>
    <w:lvl w:ilvl="0" w:tplc="FDA89AD0">
      <w:numFmt w:val="bullet"/>
      <w:lvlText w:val="•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19C6833"/>
    <w:multiLevelType w:val="hybridMultilevel"/>
    <w:tmpl w:val="7702F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4CCC"/>
    <w:multiLevelType w:val="hybridMultilevel"/>
    <w:tmpl w:val="0C5ED954"/>
    <w:lvl w:ilvl="0" w:tplc="99FCDA2A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884E65"/>
    <w:multiLevelType w:val="hybridMultilevel"/>
    <w:tmpl w:val="92FA17E0"/>
    <w:lvl w:ilvl="0" w:tplc="99FCD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50BEE"/>
    <w:multiLevelType w:val="hybridMultilevel"/>
    <w:tmpl w:val="DCB6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F1315"/>
    <w:multiLevelType w:val="hybridMultilevel"/>
    <w:tmpl w:val="0F70A3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46195E"/>
    <w:multiLevelType w:val="hybridMultilevel"/>
    <w:tmpl w:val="6EC01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54FE2"/>
    <w:multiLevelType w:val="hybridMultilevel"/>
    <w:tmpl w:val="82603E1E"/>
    <w:lvl w:ilvl="0" w:tplc="1E02A466">
      <w:start w:val="187"/>
      <w:numFmt w:val="bullet"/>
      <w:lvlText w:val=""/>
      <w:lvlJc w:val="left"/>
      <w:pPr>
        <w:ind w:left="927" w:hanging="360"/>
      </w:pPr>
      <w:rPr>
        <w:rFonts w:ascii="Symbol" w:eastAsia="Andale Sans U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7130CE"/>
    <w:multiLevelType w:val="hybridMultilevel"/>
    <w:tmpl w:val="487419CA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 w16cid:durableId="253829347">
    <w:abstractNumId w:val="4"/>
  </w:num>
  <w:num w:numId="2" w16cid:durableId="408842738">
    <w:abstractNumId w:val="7"/>
  </w:num>
  <w:num w:numId="3" w16cid:durableId="717362284">
    <w:abstractNumId w:val="11"/>
  </w:num>
  <w:num w:numId="4" w16cid:durableId="1980188962">
    <w:abstractNumId w:val="2"/>
  </w:num>
  <w:num w:numId="5" w16cid:durableId="646010651">
    <w:abstractNumId w:val="5"/>
  </w:num>
  <w:num w:numId="6" w16cid:durableId="2146701263">
    <w:abstractNumId w:val="1"/>
  </w:num>
  <w:num w:numId="7" w16cid:durableId="1988314665">
    <w:abstractNumId w:val="6"/>
  </w:num>
  <w:num w:numId="8" w16cid:durableId="56441605">
    <w:abstractNumId w:val="8"/>
  </w:num>
  <w:num w:numId="9" w16cid:durableId="318191927">
    <w:abstractNumId w:val="3"/>
  </w:num>
  <w:num w:numId="10" w16cid:durableId="633675366">
    <w:abstractNumId w:val="10"/>
  </w:num>
  <w:num w:numId="11" w16cid:durableId="1164316353">
    <w:abstractNumId w:val="0"/>
  </w:num>
  <w:num w:numId="12" w16cid:durableId="745805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F9"/>
    <w:rsid w:val="0003265A"/>
    <w:rsid w:val="00047C86"/>
    <w:rsid w:val="00054E71"/>
    <w:rsid w:val="00067F33"/>
    <w:rsid w:val="000718F2"/>
    <w:rsid w:val="0008368E"/>
    <w:rsid w:val="00094ECF"/>
    <w:rsid w:val="00094EF3"/>
    <w:rsid w:val="000C5259"/>
    <w:rsid w:val="000D216D"/>
    <w:rsid w:val="00104D79"/>
    <w:rsid w:val="001152DD"/>
    <w:rsid w:val="0014296A"/>
    <w:rsid w:val="001436F9"/>
    <w:rsid w:val="001978CD"/>
    <w:rsid w:val="001A4251"/>
    <w:rsid w:val="001B5BFA"/>
    <w:rsid w:val="001C06BF"/>
    <w:rsid w:val="001D08FF"/>
    <w:rsid w:val="001E05E1"/>
    <w:rsid w:val="001E373C"/>
    <w:rsid w:val="0020028D"/>
    <w:rsid w:val="00203688"/>
    <w:rsid w:val="00204200"/>
    <w:rsid w:val="00213428"/>
    <w:rsid w:val="002408D1"/>
    <w:rsid w:val="00255944"/>
    <w:rsid w:val="002618F9"/>
    <w:rsid w:val="0028317D"/>
    <w:rsid w:val="00284C5A"/>
    <w:rsid w:val="00294841"/>
    <w:rsid w:val="002A049F"/>
    <w:rsid w:val="002B351D"/>
    <w:rsid w:val="002C35B5"/>
    <w:rsid w:val="002D42E3"/>
    <w:rsid w:val="002D4941"/>
    <w:rsid w:val="002D4C7E"/>
    <w:rsid w:val="002F221B"/>
    <w:rsid w:val="00300170"/>
    <w:rsid w:val="00304298"/>
    <w:rsid w:val="003314AA"/>
    <w:rsid w:val="00353E06"/>
    <w:rsid w:val="00357F36"/>
    <w:rsid w:val="00363433"/>
    <w:rsid w:val="00370C00"/>
    <w:rsid w:val="00383493"/>
    <w:rsid w:val="00386008"/>
    <w:rsid w:val="0039227C"/>
    <w:rsid w:val="003C09FA"/>
    <w:rsid w:val="0040380C"/>
    <w:rsid w:val="00423A9C"/>
    <w:rsid w:val="00424E7D"/>
    <w:rsid w:val="00425ECD"/>
    <w:rsid w:val="00437B71"/>
    <w:rsid w:val="0047074D"/>
    <w:rsid w:val="00470A3A"/>
    <w:rsid w:val="0047749F"/>
    <w:rsid w:val="004B2C76"/>
    <w:rsid w:val="004C65C3"/>
    <w:rsid w:val="004F313E"/>
    <w:rsid w:val="00506161"/>
    <w:rsid w:val="005125D1"/>
    <w:rsid w:val="0052068A"/>
    <w:rsid w:val="00522DAE"/>
    <w:rsid w:val="005369FC"/>
    <w:rsid w:val="00540A3E"/>
    <w:rsid w:val="00550FC3"/>
    <w:rsid w:val="0056282F"/>
    <w:rsid w:val="005722E7"/>
    <w:rsid w:val="00597972"/>
    <w:rsid w:val="005B584F"/>
    <w:rsid w:val="005B7077"/>
    <w:rsid w:val="005C4513"/>
    <w:rsid w:val="005D2F2A"/>
    <w:rsid w:val="00600B5B"/>
    <w:rsid w:val="00602C83"/>
    <w:rsid w:val="0063012B"/>
    <w:rsid w:val="00652A51"/>
    <w:rsid w:val="00670EF6"/>
    <w:rsid w:val="00693131"/>
    <w:rsid w:val="006E2CF5"/>
    <w:rsid w:val="006F2DB4"/>
    <w:rsid w:val="00720AC7"/>
    <w:rsid w:val="00723762"/>
    <w:rsid w:val="0074479C"/>
    <w:rsid w:val="00753756"/>
    <w:rsid w:val="00754AC0"/>
    <w:rsid w:val="00756596"/>
    <w:rsid w:val="00766253"/>
    <w:rsid w:val="007B7B84"/>
    <w:rsid w:val="007C3018"/>
    <w:rsid w:val="007C3267"/>
    <w:rsid w:val="007D507C"/>
    <w:rsid w:val="007D7061"/>
    <w:rsid w:val="007E0F62"/>
    <w:rsid w:val="007E1A3D"/>
    <w:rsid w:val="00801874"/>
    <w:rsid w:val="008124FB"/>
    <w:rsid w:val="00815A16"/>
    <w:rsid w:val="00851E65"/>
    <w:rsid w:val="00873217"/>
    <w:rsid w:val="00876D8C"/>
    <w:rsid w:val="00893C5A"/>
    <w:rsid w:val="008B60F0"/>
    <w:rsid w:val="008C248D"/>
    <w:rsid w:val="008C2F5D"/>
    <w:rsid w:val="008D0695"/>
    <w:rsid w:val="008D7A8E"/>
    <w:rsid w:val="008E2E15"/>
    <w:rsid w:val="00906FBC"/>
    <w:rsid w:val="00913F4A"/>
    <w:rsid w:val="009234D5"/>
    <w:rsid w:val="0092364F"/>
    <w:rsid w:val="0092389D"/>
    <w:rsid w:val="00972830"/>
    <w:rsid w:val="009A226F"/>
    <w:rsid w:val="009A4808"/>
    <w:rsid w:val="009C5146"/>
    <w:rsid w:val="009D4CC8"/>
    <w:rsid w:val="009D506D"/>
    <w:rsid w:val="00A052FB"/>
    <w:rsid w:val="00A1116F"/>
    <w:rsid w:val="00A1298C"/>
    <w:rsid w:val="00A226AC"/>
    <w:rsid w:val="00A50796"/>
    <w:rsid w:val="00A64A69"/>
    <w:rsid w:val="00AB2D31"/>
    <w:rsid w:val="00AB7AF3"/>
    <w:rsid w:val="00B023B1"/>
    <w:rsid w:val="00B35A9E"/>
    <w:rsid w:val="00B47982"/>
    <w:rsid w:val="00B52FE3"/>
    <w:rsid w:val="00B6143C"/>
    <w:rsid w:val="00B73CE1"/>
    <w:rsid w:val="00B76C85"/>
    <w:rsid w:val="00B93FEE"/>
    <w:rsid w:val="00BA7C6F"/>
    <w:rsid w:val="00BC00AD"/>
    <w:rsid w:val="00BC6542"/>
    <w:rsid w:val="00BF1ACB"/>
    <w:rsid w:val="00BF3873"/>
    <w:rsid w:val="00C0317A"/>
    <w:rsid w:val="00C12B5F"/>
    <w:rsid w:val="00C50EEE"/>
    <w:rsid w:val="00C52AF4"/>
    <w:rsid w:val="00C820EE"/>
    <w:rsid w:val="00C84E88"/>
    <w:rsid w:val="00CA00CC"/>
    <w:rsid w:val="00CA51DF"/>
    <w:rsid w:val="00CA611F"/>
    <w:rsid w:val="00CC14EB"/>
    <w:rsid w:val="00CE6746"/>
    <w:rsid w:val="00D12D63"/>
    <w:rsid w:val="00D60988"/>
    <w:rsid w:val="00D80B0E"/>
    <w:rsid w:val="00D9298B"/>
    <w:rsid w:val="00DC5065"/>
    <w:rsid w:val="00DC7D8B"/>
    <w:rsid w:val="00DD2E3B"/>
    <w:rsid w:val="00DE61BC"/>
    <w:rsid w:val="00DF41C0"/>
    <w:rsid w:val="00E056F7"/>
    <w:rsid w:val="00E06F4A"/>
    <w:rsid w:val="00E260A5"/>
    <w:rsid w:val="00E313CE"/>
    <w:rsid w:val="00E31E5D"/>
    <w:rsid w:val="00E40DFF"/>
    <w:rsid w:val="00E633E8"/>
    <w:rsid w:val="00E85988"/>
    <w:rsid w:val="00EA211F"/>
    <w:rsid w:val="00EA3F78"/>
    <w:rsid w:val="00EA59E5"/>
    <w:rsid w:val="00EB1F4D"/>
    <w:rsid w:val="00EB7B4C"/>
    <w:rsid w:val="00EF43B6"/>
    <w:rsid w:val="00EF7CB4"/>
    <w:rsid w:val="00EF7DEF"/>
    <w:rsid w:val="00F02814"/>
    <w:rsid w:val="00F13D66"/>
    <w:rsid w:val="00F1732D"/>
    <w:rsid w:val="00F2637A"/>
    <w:rsid w:val="00F52124"/>
    <w:rsid w:val="00F525EA"/>
    <w:rsid w:val="00F72F26"/>
    <w:rsid w:val="00F80765"/>
    <w:rsid w:val="00F92339"/>
    <w:rsid w:val="00FD1E09"/>
    <w:rsid w:val="00FD2040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D79B"/>
  <w15:docId w15:val="{B6CC5B72-29EB-44C7-98E5-3410126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25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253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F4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E31E5D"/>
    <w:rPr>
      <w:color w:val="0563C1" w:themeColor="hyperlink"/>
      <w:u w:val="single"/>
    </w:rPr>
  </w:style>
  <w:style w:type="paragraph" w:customStyle="1" w:styleId="provinciadiMilano">
    <w:name w:val="provincia di Milano"/>
    <w:next w:val="Revisione"/>
    <w:rsid w:val="00363433"/>
    <w:pPr>
      <w:widowControl/>
      <w:autoSpaceDN/>
      <w:textAlignment w:val="auto"/>
    </w:pPr>
    <w:rPr>
      <w:rFonts w:eastAsia="Times New Roman" w:cs="Times New Roman"/>
      <w:kern w:val="18"/>
      <w:sz w:val="20"/>
      <w:szCs w:val="20"/>
      <w:lang w:val="it-IT" w:eastAsia="it-IT" w:bidi="ar-SA"/>
    </w:rPr>
  </w:style>
  <w:style w:type="paragraph" w:styleId="Data">
    <w:name w:val="Date"/>
    <w:next w:val="provinciadiMilano"/>
    <w:link w:val="DataCarattere"/>
    <w:semiHidden/>
    <w:unhideWhenUsed/>
    <w:rsid w:val="00363433"/>
    <w:pPr>
      <w:widowControl/>
      <w:autoSpaceDN/>
      <w:textAlignment w:val="auto"/>
    </w:pPr>
    <w:rPr>
      <w:rFonts w:ascii="Cambria" w:eastAsia="MS Mincho" w:hAnsi="Cambria" w:cs="Times New Roman"/>
      <w:kern w:val="0"/>
      <w:lang w:val="it-IT" w:eastAsia="it-IT" w:bidi="ar-SA"/>
    </w:rPr>
  </w:style>
  <w:style w:type="character" w:customStyle="1" w:styleId="DataCarattere">
    <w:name w:val="Data Carattere"/>
    <w:basedOn w:val="Carpredefinitoparagrafo"/>
    <w:link w:val="Data"/>
    <w:semiHidden/>
    <w:rsid w:val="00363433"/>
    <w:rPr>
      <w:rFonts w:ascii="Cambria" w:eastAsia="MS Mincho" w:hAnsi="Cambria" w:cs="Times New Roman"/>
      <w:kern w:val="0"/>
      <w:lang w:val="it-IT" w:eastAsia="it-IT" w:bidi="ar-SA"/>
    </w:rPr>
  </w:style>
  <w:style w:type="paragraph" w:styleId="Revisione">
    <w:name w:val="Revision"/>
    <w:hidden/>
    <w:uiPriority w:val="99"/>
    <w:semiHidden/>
    <w:rsid w:val="00363433"/>
    <w:pPr>
      <w:widowControl/>
      <w:autoSpaceDN/>
      <w:textAlignment w:val="auto"/>
    </w:pPr>
    <w:rPr>
      <w:rFonts w:ascii="Cambria" w:eastAsia="MS Mincho" w:hAnsi="Cambria" w:cs="Times New Roman"/>
      <w:kern w:val="0"/>
      <w:lang w:val="it-IT" w:eastAsia="it-IT" w:bidi="ar-SA"/>
    </w:rPr>
  </w:style>
  <w:style w:type="paragraph" w:customStyle="1" w:styleId="Firmatitolo">
    <w:name w:val="Firma titolo"/>
    <w:basedOn w:val="Firma"/>
    <w:next w:val="Normale"/>
    <w:rsid w:val="005722E7"/>
    <w:pPr>
      <w:keepNext/>
      <w:widowControl/>
      <w:suppressAutoHyphens w:val="0"/>
      <w:autoSpaceDN/>
      <w:spacing w:line="240" w:lineRule="atLeast"/>
      <w:ind w:left="4565"/>
      <w:textAlignment w:val="auto"/>
    </w:pPr>
    <w:rPr>
      <w:rFonts w:ascii="Garamond" w:eastAsia="Times New Roman" w:hAnsi="Garamond" w:cs="Garamond"/>
      <w:kern w:val="18"/>
      <w:sz w:val="20"/>
      <w:szCs w:val="20"/>
      <w:lang w:eastAsia="it-IT" w:bidi="ar-SA"/>
    </w:rPr>
  </w:style>
  <w:style w:type="paragraph" w:customStyle="1" w:styleId="Default">
    <w:name w:val="Default"/>
    <w:rsid w:val="005722E7"/>
    <w:pPr>
      <w:widowControl/>
      <w:autoSpaceDE w:val="0"/>
      <w:adjustRightInd w:val="0"/>
      <w:textAlignment w:val="auto"/>
    </w:pPr>
    <w:rPr>
      <w:rFonts w:eastAsia="MS Mincho" w:cs="Times New Roman"/>
      <w:color w:val="000000"/>
      <w:kern w:val="0"/>
      <w:lang w:val="it-IT" w:eastAsia="it-IT" w:bidi="ar-SA"/>
    </w:rPr>
  </w:style>
  <w:style w:type="paragraph" w:styleId="Firma">
    <w:name w:val="Signature"/>
    <w:basedOn w:val="Normale"/>
    <w:link w:val="FirmaCarattere"/>
    <w:uiPriority w:val="99"/>
    <w:semiHidden/>
    <w:unhideWhenUsed/>
    <w:rsid w:val="005722E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722E7"/>
    <w:rPr>
      <w:lang w:val="it-IT"/>
    </w:rPr>
  </w:style>
  <w:style w:type="character" w:customStyle="1" w:styleId="st1">
    <w:name w:val="st1"/>
    <w:rsid w:val="007E0F62"/>
  </w:style>
  <w:style w:type="character" w:styleId="Enfasigrassetto">
    <w:name w:val="Strong"/>
    <w:basedOn w:val="Carpredefinitoparagrafo"/>
    <w:uiPriority w:val="22"/>
    <w:qFormat/>
    <w:rsid w:val="00C52AF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40DFF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EA3F78"/>
  </w:style>
  <w:style w:type="character" w:customStyle="1" w:styleId="lrzxr">
    <w:name w:val="lrzxr"/>
    <w:basedOn w:val="Carpredefinitoparagrafo"/>
    <w:rsid w:val="00EA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Ferrero, Sara</cp:lastModifiedBy>
  <cp:revision>14</cp:revision>
  <cp:lastPrinted>2020-01-29T12:50:00Z</cp:lastPrinted>
  <dcterms:created xsi:type="dcterms:W3CDTF">2022-05-12T08:50:00Z</dcterms:created>
  <dcterms:modified xsi:type="dcterms:W3CDTF">2022-09-13T14:26:00Z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